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F7" w:rsidRDefault="00287273">
      <w:r w:rsidRPr="00287273">
        <w:rPr>
          <w:noProof/>
          <w:lang w:eastAsia="pt-P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-354330</wp:posOffset>
            </wp:positionV>
            <wp:extent cx="5607050" cy="439420"/>
            <wp:effectExtent l="0" t="0" r="0" b="0"/>
            <wp:wrapSquare wrapText="bothSides"/>
            <wp:docPr id="26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9DB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68B7" wp14:editId="1A7D21A7">
                <wp:simplePos x="0" y="0"/>
                <wp:positionH relativeFrom="column">
                  <wp:posOffset>-1905</wp:posOffset>
                </wp:positionH>
                <wp:positionV relativeFrom="paragraph">
                  <wp:posOffset>186426</wp:posOffset>
                </wp:positionV>
                <wp:extent cx="2898140" cy="275590"/>
                <wp:effectExtent l="0" t="0" r="16510" b="101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6CA" w:rsidRDefault="00723C6B"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Programa Escolhas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.15pt;margin-top:14.7pt;width:228.2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CLpgIAABsGAAAOAAAAZHJzL2Uyb0RvYy54bWzEVNtuGyEQfa/Uf0C8N2tbSeNYWUeuo1SV&#10;0iRqUuUZsxCjAkMBe9f9+gyw3lwaqVJVqS+7MLfDnLmcnnVGk63wQYGt6fhgRImwHBplH2r6/e7i&#10;w5SSEJltmAYraroTgZ7N3787bd1MTGANuhGeYBAbZq2r6TpGN6uqwNfCsHAATlhUSvCGRbz6h6rx&#10;rMXoRleT0ehj1YJvnAcuQkDpeVHSeY4vpeDxWsogItE1xbfF/PX5u0rfan7KZg+eubXi/TPYX7zC&#10;MGURdAh1ziIjG69+C2UU9xBAxgMOpgIpFRc5B8xmPHqVze2aOZFzQXKCG2gK/y4sv9reeKIarB0l&#10;lhks0ZKpjpFGkCi6CGScOGpdmKHprUPj2H2CLtn38oDClHonvUl/TIqgHtneDQxjJMJROJmeTMeH&#10;qOKomxwfHZ3kElRP3s6H+FmAIelQU48VzMSy7WWIiIime5MEFkCr5kJpnS+pa8RSe7JlWG/GubBx&#10;nN31xnyFpsixb0Z95VGM/VHE070YIXL/pUgZ8AWItv8DF9+UgKtUiEJ4PsWdFuk52n4TEsuYKM75&#10;Dgm8pKIQmK2Tm0TiBsdC1CtHjfwVp942uYk8WIPj6M+Ig0dGBRsHZ6Ms+LcCND8G5GK/z77knNKP&#10;3arrm3AFzQ5700OZ8OD4hcIGumQh3jCPI409h2sqXuNHamhrCv2JkjX4X2/Jkz1OGmopaXFF1DT8&#10;3DAvKNFfLM7gyfgwtXLMl8Oj4wle/HPN6rnGbswSsCtxzvB1+Zjso94fpQdzj9tskVBRxSxH7JrG&#10;/XEZy+LCbcjFYpGNcIs4Fi/treMpdKI3jcddd8+862cozfEV7JcJm70apWKbPC0sNhGkynOWCC6s&#10;9sTjBsrT0G/LtOKe37PV006fPwIAAP//AwBQSwMEFAAGAAgAAAAhAJ2SBc7dAAAABwEAAA8AAABk&#10;cnMvZG93bnJldi54bWxMjk1Lw0AURfeC/2F4ghtpJ401pjEvRQRXUtBacPuaeU1C5yPNTJv47x1X&#10;urzcy7mnXE9GiwsPvnMWYTFPQLCtnepsg7D7fJ3lIHwgq0g7ywjf7GFdXV+VVCg32g++bEMjIsT6&#10;ghDaEPpCSl+3bMjPXc82dgc3GAoxDo1UA40RbrRMkySThjobH1rq+aXl+rg9G4RsTPTdbnN8P+Vf&#10;G+p0Qx2/nRBvb6bnJxCBp/A3hl/9qA5VdNq7s1VeaITZfRwipKsliFgvH7IFiD3CY5qDrEr537/6&#10;AQAA//8DAFBLAQItABQABgAIAAAAIQC2gziS/gAAAOEBAAATAAAAAAAAAAAAAAAAAAAAAABbQ29u&#10;dGVudF9UeXBlc10ueG1sUEsBAi0AFAAGAAgAAAAhADj9If/WAAAAlAEAAAsAAAAAAAAAAAAAAAAA&#10;LwEAAF9yZWxzLy5yZWxzUEsBAi0AFAAGAAgAAAAhAMEzYIumAgAAGwYAAA4AAAAAAAAAAAAAAAAA&#10;LgIAAGRycy9lMm9Eb2MueG1sUEsBAi0AFAAGAAgAAAAhAJ2SBc7dAAAABwEAAA8AAAAAAAAAAAAA&#10;AAAAAAUAAGRycy9kb3ducmV2LnhtbFBLBQYAAAAABAAEAPMAAAAKBgAAAAA=&#10;" fillcolor="#dbe5f1 [660]" strokecolor="#dbe5f1 [660]" strokeweight="2pt">
                <v:textbox>
                  <w:txbxContent>
                    <w:p w:rsidR="009A36CA" w:rsidRDefault="00723C6B"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Programa Escolhas</w:t>
                      </w:r>
                    </w:p>
                  </w:txbxContent>
                </v:textbox>
              </v:shape>
            </w:pict>
          </mc:Fallback>
        </mc:AlternateContent>
      </w:r>
      <w:r w:rsidRPr="009D122B">
        <w:rPr>
          <w:rFonts w:asciiTheme="minorHAnsi" w:hAnsi="Calibri" w:cstheme="minorBidi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0D018" wp14:editId="61BC0D0C">
                <wp:simplePos x="0" y="0"/>
                <wp:positionH relativeFrom="column">
                  <wp:posOffset>3151876</wp:posOffset>
                </wp:positionH>
                <wp:positionV relativeFrom="paragraph">
                  <wp:posOffset>177800</wp:posOffset>
                </wp:positionV>
                <wp:extent cx="2449782" cy="275590"/>
                <wp:effectExtent l="0" t="0" r="27305" b="1016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782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DB" w:rsidRDefault="00723C6B" w:rsidP="00CC49DB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LISBOA-06-4233-FSE-000004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248.2pt;margin-top:14pt;width:192.9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30qwIAACIGAAAOAAAAZHJzL2Uyb0RvYy54bWzEVNtOGzEQfa/Uf7D8XjYJoYSIDUqDqCpR&#10;QIWKZ8drE6u2x7Wd7Iav79h74VKkSlWlvuzac/WcmTmnZ43RZCd8UGBLOj4YUSIsh0rZh5J+v7v4&#10;MKMkRGYrpsGKku5FoGeL9+9OazcXE9iAroQnGMSGee1KuonRzYsi8I0wLByAExaVErxhEa/+oag8&#10;qzG60cVkNPpY1OAr54GLEFB63irpIseXUvB4LWUQkeiS4tti/vr8XadvsThl8wfP3Ebx7hnsL15h&#10;mLKYdAh1ziIjW69+C2UU9xBAxgMOpgApFRe5BqxmPHpVze2GOZFrQXCCG2AK/y4sv9rdeKKqkh5S&#10;YpnBFq2YahipBImiiUAOE0a1C3M0vXVoHJtP0GCve3lAYSq9kd6kPxZFUI9o7weEMRLhKJxMpyfH&#10;swklHHWT46Ojk9yC4snb+RA/CzAkHUrqsYMZWLa7DBFfgqa9SUoWQKvqQmmdL2lqxEp7smPYb8a5&#10;sHGc3fXWfIWqlePcjLrOoxjnoxXPejGmyPOXIuWEL5Jo+z/y4ptS4iI1ogU8n+Jei/Qcbb8JiW1M&#10;EOd6hwJeQtECmK2Tm0TgBscWqFeOGvFrnTrb5CbyYg2Ooz9nHDxyVrBxcDbKgn8rQPVjyNza99W3&#10;NafyY7Nu8uwOs7iGao8j6qFd9OD4hcI5umQh3jCPm41TiWwVr/EjNdQlhe5EyQb841vyZI8Lh1pK&#10;amSKkoafW+YFJfqLxVU8GU+niVryZXp0PMGLf65ZP9fYrVkBDucYedHxfEz2UfdH6cHcI6ktU1ZU&#10;Mcsxd0ljf1zFlr+QFLlYLrMRkolj8dLeOp5CJ5TTltw198y7bpXSOl9Bzyls/mqjWtvkaWG5jSBV&#10;XreEc4tqhz8SUV6KjjQT0z2/Z6snal/8AgAA//8DAFBLAwQUAAYACAAAACEAJWF8Kd8AAAAJAQAA&#10;DwAAAGRycy9kb3ducmV2LnhtbEyPTUvDQBRF94L/YXiCG7GThhCnMZMigispaC24fc28JkPnI81M&#10;m/jvHVd2+XiHe8+t17M17EJj0N5JWC4yYORar7TrJOy+3h4FsBDRKTTekYQfCrBubm9qrJSf3Cdd&#10;trFjKcSFCiX0MQ4V56HtyWJY+IFc+h38aDGmc+y4GnFK4dbwPMtKblG71NDjQK89tcft2Uoop8w8&#10;7DbHj5P43qA2HWp6P0l5fze/PAOLNMd/GP70kzo0yWnvz04FZiQUq7JIqIRcpE0JECLPge0lPC0L&#10;4E3Nrxc0vwAAAP//AwBQSwECLQAUAAYACAAAACEAtoM4kv4AAADhAQAAEwAAAAAAAAAAAAAAAAAA&#10;AAAAW0NvbnRlbnRfVHlwZXNdLnhtbFBLAQItABQABgAIAAAAIQA4/SH/1gAAAJQBAAALAAAAAAAA&#10;AAAAAAAAAC8BAABfcmVscy8ucmVsc1BLAQItABQABgAIAAAAIQCJuQ30qwIAACIGAAAOAAAAAAAA&#10;AAAAAAAAAC4CAABkcnMvZTJvRG9jLnhtbFBLAQItABQABgAIAAAAIQAlYXwp3wAAAAkBAAAPAAAA&#10;AAAAAAAAAAAAAAUFAABkcnMvZG93bnJldi54bWxQSwUGAAAAAAQABADzAAAAEQYAAAAA&#10;" fillcolor="#dbe5f1 [660]" strokecolor="#dbe5f1 [660]" strokeweight="2pt">
                <v:textbox>
                  <w:txbxContent>
                    <w:p w:rsidR="00CC49DB" w:rsidRDefault="00723C6B" w:rsidP="00CC49DB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LISBOA-06-4233-FSE-000004</w:t>
                      </w:r>
                    </w:p>
                  </w:txbxContent>
                </v:textbox>
              </v:shape>
            </w:pict>
          </mc:Fallback>
        </mc:AlternateContent>
      </w:r>
      <w:r w:rsidR="009A36CA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Designaçã</w:t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 do projeto</w:t>
      </w:r>
      <w:r w:rsidR="00CC49DB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Có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digo do projeto</w:t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  <w:r w:rsidR="00CC49DB">
        <w:rPr>
          <w:rFonts w:asciiTheme="minorHAnsi" w:hAnsi="Calibri" w:cstheme="minorBidi"/>
          <w:color w:val="000000" w:themeColor="text1"/>
          <w:kern w:val="24"/>
          <w:sz w:val="22"/>
          <w:szCs w:val="22"/>
        </w:rPr>
        <w:tab/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9A36CA" w:rsidRPr="009D122B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Objetivo principal</w:t>
      </w:r>
    </w:p>
    <w:p w:rsidR="00CB48C7" w:rsidRDefault="00723C6B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6473" wp14:editId="585C5C0E">
                <wp:simplePos x="0" y="0"/>
                <wp:positionH relativeFrom="column">
                  <wp:posOffset>-1270</wp:posOffset>
                </wp:positionH>
                <wp:positionV relativeFrom="paragraph">
                  <wp:posOffset>18679</wp:posOffset>
                </wp:positionV>
                <wp:extent cx="5607050" cy="672465"/>
                <wp:effectExtent l="0" t="0" r="12700" b="1333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672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723C6B">
                            <w:pPr>
                              <w:jc w:val="both"/>
                            </w:pPr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Promover a inclusão social de crianças provenientes de contextos mais vulneráveis, particularmente de descendentes de migrante d de crianç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as </w:t>
                            </w:r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j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ovens ciganos/as, a igualdade, </w:t>
                            </w:r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não discriminação e o reforço da</w:t>
                            </w:r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coesão social</w:t>
                            </w:r>
                            <w:r w:rsidR="00722E6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margin-left:-.1pt;margin-top:1.45pt;width:441.5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hNqgIAACIGAAAOAAAAZHJzL2Uyb0RvYy54bWzEVFtr2zAUfh/sPwi9r3ZCknahTslSOgZd&#10;W9aOPiuy1IjJOpqkJM5+fY8k272sMBiDvdhH536+czk9axtNdsJ5Baaio6OSEmE41Mo8VPT73cWH&#10;E0p8YKZmGoyo6EF4erZ4/+50b+diDBvQtXAEnRg/39uKbkKw86LwfCMa5o/ACoNCCa5hAZ/uoagd&#10;26P3RhfjspwVe3C1dcCF98g9z0K6SP6lFDxcS+lFILqimFtIX5e+6/gtFqds/uCY3SjepcH+IouG&#10;KYNBB1fnLDCydeo3V43iDjzIcMShKUBKxUWqAasZla+qud0wK1ItCI63A0z+37nlV7sbR1Rd0Qkl&#10;hjXYohVTLSO1IEG0AcgkYrS3fo6qtxaVQ/sJWux1z/fIjKW30jXxj0URlCPahwFh9EQ4Mqez8ric&#10;ooijbHY8nsym0U3xZG2dD58FNCQSFXXYwQQs2136kFV7lRjMg1b1hdI6PeLUiJV2ZMew34xzYcIo&#10;mett8xXqzMe5KbvOIxvnI7NPejZmk+Yvekq5vQiizf+IiznFwEVsRAY8UeGgRUxHm29CYhsR4nGq&#10;dyjgJRQZwKQdzSQCNxhmoF4ZasQvG3W60UykxRoMyz9HHCxSVDBhMG6UAfeWg/rHEDnr99XnmmP5&#10;oV23aXbH/SyuoT7giDrIi+4tv1A4R5fMhxvmcLNx9PBahWv8SA37ikJHUbIB9+stftTHhUMpJXu8&#10;FBX1P7fMCUr0F4Or+HE0mcTTkh6T6fEYH+65ZP1cYrbNCnA4R3gXLU9k1A+6J6WD5h6P2jJGRREz&#10;HGNXNPTkKuT7hUeRi+UyKeExsSxcmlvLo+uIctySu/aeOdutUlznK+hvCpu/2qisGy0NLLcBpErr&#10;FnHOqHb44yFKS9EdzXjpnr+T1tNpXzwCAAD//wMAUEsDBBQABgAIAAAAIQAQ9+cO2wAAAAcBAAAP&#10;AAAAZHJzL2Rvd25yZXYueG1sTI9NS8NAEIbvgv9hmYIXaTfmUNaYTSmCJyloLXidZsdk6X6k2W0T&#10;/73jSY/D+/C+z9Sb2TtxpTHZGDQ8rAoQFNpobOg0HD5elgpEyhgMuhhIwzcl2DS3NzVWJk7hna77&#10;3AkuCalCDX3OQyVlanvymFZxoMDZVxw9Zj7HTpoRJy73TpZFsZYebeCFHgd67qk97S9ew3oq3P1h&#10;d3o7q88dWtehpdez1neLefsEItOc/2D41Wd1aNjpGC/BJOE0LEsGNZSPIDhVquRHjowVSoFsavnf&#10;v/kBAAD//wMAUEsBAi0AFAAGAAgAAAAhALaDOJL+AAAA4QEAABMAAAAAAAAAAAAAAAAAAAAAAFtD&#10;b250ZW50X1R5cGVzXS54bWxQSwECLQAUAAYACAAAACEAOP0h/9YAAACUAQAACwAAAAAAAAAAAAAA&#10;AAAvAQAAX3JlbHMvLnJlbHNQSwECLQAUAAYACAAAACEAJ4wITaoCAAAiBgAADgAAAAAAAAAAAAAA&#10;AAAuAgAAZHJzL2Uyb0RvYy54bWxQSwECLQAUAAYACAAAACEAEPfnDtsAAAAHAQAADwAAAAAAAAAA&#10;AAAAAAAEBQAAZHJzL2Rvd25yZXYueG1sUEsFBgAAAAAEAAQA8wAAAAwGAAAAAA==&#10;" fillcolor="#dbe5f1 [660]" strokecolor="#dbe5f1 [660]" strokeweight="2pt">
                <v:textbox>
                  <w:txbxContent>
                    <w:p w:rsidR="00CB48C7" w:rsidRDefault="00723C6B" w:rsidP="00723C6B">
                      <w:pPr>
                        <w:jc w:val="both"/>
                      </w:pPr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Promover a inclusão social de crianças provenientes de contextos mais vulneráveis, particularmente de descendentes de migrante d de crianç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as </w:t>
                      </w:r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e j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ovens ciganos/as, a igualdade, </w:t>
                      </w:r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a não discriminação e o reforço da</w:t>
                      </w:r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coesão social</w:t>
                      </w:r>
                      <w:r w:rsidR="00722E60">
                        <w:rPr>
                          <w:rFonts w:hAnsi="Calibr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723C6B" w:rsidRDefault="00723C6B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:rsidR="00723C6B" w:rsidRDefault="00723C6B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:rsidR="009A36CA" w:rsidRPr="009D122B" w:rsidRDefault="009A36CA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Região de intervençã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</w:t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2EE6A" wp14:editId="576150FE">
                <wp:simplePos x="0" y="0"/>
                <wp:positionH relativeFrom="column">
                  <wp:posOffset>17780</wp:posOffset>
                </wp:positionH>
                <wp:positionV relativeFrom="paragraph">
                  <wp:posOffset>18679</wp:posOffset>
                </wp:positionV>
                <wp:extent cx="5607050" cy="275590"/>
                <wp:effectExtent l="0" t="0" r="12700" b="101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CB48C7">
                            <w:r w:rsidRPr="0020336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Área Metropolitana de Lisboa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margin-left:1.4pt;margin-top:1.45pt;width:441.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jsrAIAACIGAAAOAAAAZHJzL2Uyb0RvYy54bWzEVNtuEzEQfUfiHyy/092EhrZRN1VIVYRU&#10;2ooW9dnx2o2F7TG2k93w9Yy9l16ohISQeNm15+o5M3NOz1qjyU74oMBWdHJQUiIsh1rZh4p+u7t4&#10;d0xJiMzWTIMVFd2LQM8Wb9+cNm4uprABXQtPMIgN88ZVdBOjmxdF4BthWDgAJywqJXjDIl79Q1F7&#10;1mB0o4tpWX4oGvC188BFCCg975R0keNLKXi8ljKISHRF8W0xf33+rtO3WJyy+YNnbqN4/wz2F68w&#10;TFlMOoY6Z5GRrVe/hTKKewgg4wEHU4CUiotcA1YzKV9Uc7thTuRaEJzgRpjCvwvLr3Y3nqi6ojNK&#10;LDPYohVTLSO1IFG0EcgsYdS4MEfTW4fGsf0ILfZ6kAcUptJb6U36Y1EE9Yj2fkQYIxGOwtmH8qic&#10;oYqjbno0m53kFhSP3s6H+EmAIelQUY8dzMCy3WWI+BI0HUxSsgBa1RdK63xJUyNW2pMdw34zzoWN&#10;k+yut+YL1J0c56bsO49inI9OfDyIMUWevxQpJ3yWRNv/kRfflBIXqREd4PkU91qk52j7VUhsI0I8&#10;zfWOBTyHogMwWyc3icCNjh1QLxw14tc59bbJTeTFGh3LP2ccPXJWsHF0NsqCfy1A/X3M3NkP1Xc1&#10;p/Jju27z7L4fZnEN9R5H1EO36MHxC4VzdMlCvGEeNxtHD9kqXuNHamgqCv2Jkg34n6/Jkz0uHGop&#10;aZApKhp+bJkXlOjPFlfxZHJ4mKglXw5nR1O8+Kea9VON3ZoV4HBOkBcdz8dkH/VwlB7MPZLaMmVF&#10;FbMcc1c0DsdV7PgLSZGL5TIbIZk4Fi/treMpdEI5bclde8+861cprfMVDJzC5i82qrNNnhaW2whS&#10;5XVLOHeo9vgjEeWl6EkzMd3Te7Z6pPbFLwAAAP//AwBQSwMEFAAGAAgAAAAhAC27tizaAAAABgEA&#10;AA8AAABkcnMvZG93bnJldi54bWxMjkFLw0AUhO+C/2F5ghexG6uGGLMpIniSgtaC19fsMwndfZtm&#10;t0389z5PehqGGWa+ajV7p040xj6wgZtFBoq4Cbbn1sD24+W6ABUTskUXmAx8U4RVfX5WYWnDxO90&#10;2qRWyQjHEg10KQ2l1rHpyGNchIFYsq8wekxix1bbEScZ904vsyzXHnuWhw4Heu6o2W+O3kA+Ze5q&#10;u96/HYrPNfauxZ5eD8ZcXsxPj6ASzemvDL/4gg61MO3CkW1UzsBSwJPIAyhJi+Je/M7AXX4Luq70&#10;f/z6BwAA//8DAFBLAQItABQABgAIAAAAIQC2gziS/gAAAOEBAAATAAAAAAAAAAAAAAAAAAAAAABb&#10;Q29udGVudF9UeXBlc10ueG1sUEsBAi0AFAAGAAgAAAAhADj9If/WAAAAlAEAAAsAAAAAAAAAAAAA&#10;AAAALwEAAF9yZWxzLy5yZWxzUEsBAi0AFAAGAAgAAAAhAA1lWOysAgAAIgYAAA4AAAAAAAAAAAAA&#10;AAAALgIAAGRycy9lMm9Eb2MueG1sUEsBAi0AFAAGAAgAAAAhAC27tizaAAAABgEAAA8AAAAAAAAA&#10;AAAAAAAABgUAAGRycy9kb3ducmV2LnhtbFBLBQYAAAAABAAEAPMAAAANBgAAAAA=&#10;" fillcolor="#dbe5f1 [660]" strokecolor="#dbe5f1 [660]" strokeweight="2pt">
                <v:textbox>
                  <w:txbxContent>
                    <w:p w:rsidR="00CB48C7" w:rsidRDefault="00723C6B" w:rsidP="00CB48C7">
                      <w:r w:rsidRPr="0020336B">
                        <w:rPr>
                          <w:rFonts w:hAnsi="Calibri"/>
                          <w:color w:val="000000" w:themeColor="text1"/>
                          <w:kern w:val="24"/>
                        </w:rPr>
                        <w:t>Área Metropolitana de Lisboa</w:t>
                      </w:r>
                    </w:p>
                  </w:txbxContent>
                </v:textbox>
              </v:shape>
            </w:pict>
          </mc:Fallback>
        </mc:AlternateContent>
      </w:r>
    </w:p>
    <w:p w:rsidR="00CB48C7" w:rsidRPr="009A36CA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9A36CA" w:rsidRPr="009D122B" w:rsidRDefault="009A36CA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Entidade beneficiá</w:t>
      </w:r>
      <w:r w:rsidR="009D122B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ria</w:t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9EF53" wp14:editId="528F2A07">
                <wp:simplePos x="0" y="0"/>
                <wp:positionH relativeFrom="column">
                  <wp:posOffset>18786</wp:posOffset>
                </wp:positionH>
                <wp:positionV relativeFrom="paragraph">
                  <wp:posOffset>25400</wp:posOffset>
                </wp:positionV>
                <wp:extent cx="5607050" cy="275590"/>
                <wp:effectExtent l="0" t="0" r="12700" b="1016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CB48C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ACM, I.P.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margin-left:1.5pt;margin-top:2pt;width:441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UoqwIAACIGAAAOAAAAZHJzL2Uyb0RvYy54bWzEVNtqGzEQfS/0H4Tem10b20lM1sF1SCmk&#10;SWhS8ixrpVhU0qiSbK/79R1pL7k0UCiFvuxKc9WcmTln543RZCd8UGArOjoqKRGWQ63sY0W/3V9+&#10;OKEkRGZrpsGKih5EoOeL9+/O9m4uxrABXQtPMIgN872r6CZGNy+KwDfCsHAETlhUSvCGRbz6x6L2&#10;bI/RjS7GZTkr9uBr54GLEFB60SrpIseXUvB4I2UQkeiK4tti/vr8XadvsThj80fP3Ebx7hnsL15h&#10;mLKYdAh1wSIjW69+C2UU9xBAxiMOpgApFRe5BqxmVL6q5m7DnMi1IDjBDTCFfxeWX+9uPVF1RWeU&#10;WGawRSumGkZqQaJoIpBZwmjvwhxN7xwax+YjNNjrXh5QmEpvpDfpj0UR1CPahwFhjEQ4Cqez8ric&#10;ooqjbnw8nZ7mFhRP3s6H+EmAIelQUY8dzMCy3VWI+BI07U1SsgBa1ZdK63xJUyNW2pMdw34zzoWN&#10;o+yut+YL1K0c56bsOo9inI9WfNKLMUWevxQpJ3yRRNv/kRfflBIXqREt4PkUD1qk52j7VUhsI0I8&#10;zvUOBbyEogUwWyc3icANji1Qrxw14tc6dbbJTeTFGhzLP2ccPHJWsHFwNsqCfytA/X3I3Nr31bc1&#10;p/Jjs27y7E76WVxDfcAR9dAuenD8UuEcXbEQb5nHzcbRQ7aKN/iRGvYVhe5EyQb8z7fkyR4XDrWU&#10;7JEpKhp+bJkXlOjPFlfxdDSZJGrJl8n0eIwX/1yzfq6xW7MCHM4R8qLj+Zjso+6P0oN5QFJbpqyo&#10;YpZj7orG/riKLX8hKXKxXGYjJBPH4pW9czyFTiinLblvHph33Sqldb6GnlPY/NVGtbbJ08JyG0Gq&#10;vG4J5xbVDn8korwUHWkmpnt+z1ZP1L74BQAA//8DAFBLAwQUAAYACAAAACEAj0SF7dsAAAAGAQAA&#10;DwAAAGRycy9kb3ducmV2LnhtbEyPQUvDQBCF74L/YRnBi9iNWmKI2RQRPElBa8HrNDsmobuzaXbb&#10;xH/veLKnmccb3nyvWs3eqRONsQ9s4G6RgSJugu25NbD9fL0tQMWEbNEFJgM/FGFVX15UWNow8Qed&#10;NqlVEsKxRANdSkOpdWw68hgXYSAW7zuMHpPIsdV2xEnCvdP3WZZrjz3Lhw4Heumo2W+O3kA+Ze5m&#10;u96/H4qvNfauxZ7eDsZcX83PT6ASzen/GP7wBR1qYdqFI9uonIEHaZIMLGWIWxS5LDvRj0vQdaXP&#10;8etfAAAA//8DAFBLAQItABQABgAIAAAAIQC2gziS/gAAAOEBAAATAAAAAAAAAAAAAAAAAAAAAABb&#10;Q29udGVudF9UeXBlc10ueG1sUEsBAi0AFAAGAAgAAAAhADj9If/WAAAAlAEAAAsAAAAAAAAAAAAA&#10;AAAALwEAAF9yZWxzLy5yZWxzUEsBAi0AFAAGAAgAAAAhAPjcVSirAgAAIgYAAA4AAAAAAAAAAAAA&#10;AAAALgIAAGRycy9lMm9Eb2MueG1sUEsBAi0AFAAGAAgAAAAhAI9Ehe3bAAAABgEAAA8AAAAAAAAA&#10;AAAAAAAABQUAAGRycy9kb3ducmV2LnhtbFBLBQYAAAAABAAEAPMAAAANBgAAAAA=&#10;" fillcolor="#dbe5f1 [660]" strokecolor="#dbe5f1 [660]" strokeweight="2pt">
                <v:textbox>
                  <w:txbxContent>
                    <w:p w:rsidR="00CB48C7" w:rsidRDefault="00723C6B" w:rsidP="00CB48C7"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ACM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,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I.P.</w:t>
                      </w:r>
                    </w:p>
                  </w:txbxContent>
                </v:textbox>
              </v:shape>
            </w:pict>
          </mc:Fallback>
        </mc:AlternateContent>
      </w:r>
    </w:p>
    <w:p w:rsidR="00CB48C7" w:rsidRPr="009A36CA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9A36CA" w:rsidRPr="009D122B" w:rsidRDefault="009A36CA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Data de aprovaçã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F369C4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       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  <w:t xml:space="preserve">        </w:t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Data de iní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cio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Data de conclusã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</w:t>
      </w:r>
    </w:p>
    <w:p w:rsidR="00CB48C7" w:rsidRPr="00104F64" w:rsidRDefault="00104F64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 w:rsidRPr="00104F64">
        <w:rPr>
          <w:rFonts w:asciiTheme="minorHAnsi" w:hAnsi="Calibri" w:cstheme="minorBidi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A0B3D" wp14:editId="74FE0D2E">
                <wp:simplePos x="0" y="0"/>
                <wp:positionH relativeFrom="column">
                  <wp:posOffset>2050679</wp:posOffset>
                </wp:positionH>
                <wp:positionV relativeFrom="paragraph">
                  <wp:posOffset>29210</wp:posOffset>
                </wp:positionV>
                <wp:extent cx="1664335" cy="275590"/>
                <wp:effectExtent l="0" t="0" r="12065" b="1016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CB48C7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01-01-2019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161.45pt;margin-top:2.3pt;width:131.0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x1rAIAACIGAAAOAAAAZHJzL2Uyb0RvYy54bWzEVNtqGzEQfS/0H4Tem7UdOxeTdXAdUgpp&#10;EpqUPMtaKRaVNKoke9f9+o60l1waKJRCX3aluWrOzJyz88ZoshM+KLAlHR+MKBGWQ6XsY0m/3V9+&#10;OKEkRGYrpsGKku5FoOeL9+/OajcXE9iAroQnGMSGee1KuonRzYsi8I0wLByAExaVErxhEa/+sag8&#10;qzG60cVkNDoqavCV88BFCCi9aJV0keNLKXi8kTKISHRJ8W0xf33+rtO3WJyx+aNnbqN49wz2F68w&#10;TFlMOoS6YJGRrVe/hTKKewgg4wEHU4CUiotcA1YzHr2q5m7DnMi1IDjBDTCFfxeWX+9uPVFVSbFR&#10;lhls0YqphpFKkCiaCOQkYVS7MEfTO4fGsfkIDfa6lwcUptIb6U36Y1EE9Yj2fkAYIxGenI6OpoeH&#10;M0o46ibHs9lpbkHx5O18iJ8EGJIOJfXYwQws212FiC9B094kJQugVXWptM6XNDVipT3ZMew341zY&#10;OM7uemu+QNXKcW5GXedRjPPRik96MabI85ci5YQvkmj7P/Lim1LiIjWiBTyf4l6L9BxtvwqJbUSI&#10;J7neoYCXULQAZuvkJhG4wbEF6pWjRvxap842uYm8WIPj6M8ZB4+cFWwcnI2y4N8KUH0fMrf2ffVt&#10;zan82KybPLuzfhbXUO1xRD20ix4cv1Q4R1csxFvmcbNxKpGt4g1+pIa6pNCdKNmA//mWPNnjwqGW&#10;khqZoqThx5Z5QYn+bHEVT8fTaaKWfJnOjid48c816+cauzUrwOEcIy86no/JPur+KD2YByS1ZcqK&#10;KmY55i5p7I+r2PIXkiIXy2U2QjJxLF7ZO8dT6IRy2pL75oF5161SWudr6DmFzV9tVGubPC0stxGk&#10;yuuWcG5R7fBHIspL0ZFmYrrn92z1RO2LXwAAAP//AwBQSwMEFAAGAAgAAAAhANfgTs/dAAAACAEA&#10;AA8AAABkcnMvZG93bnJldi54bWxMj09Lw0AUxO+C32F5ghexu0YbYsymiOBJCloLXl+zzyR0/6TZ&#10;bRO/vc+TPQ4zzPymWs3OihONsQ9ew91CgSDfBNP7VsP28/W2ABETeoM2eNLwQxFW9eVFhaUJk/+g&#10;0ya1gkt8LFFDl9JQShmbjhzGRRjIs/cdRoeJ5dhKM+LE5c7KTKlcOuw9L3Q40EtHzX5zdBrySdmb&#10;7Xr/fii+1tjbFnt6O2h9fTU/P4FINKf/MPzhMzrUzLQLR2+isBrus+yRoxoechDsL4slf9uxLhTI&#10;upLnB+pfAAAA//8DAFBLAQItABQABgAIAAAAIQC2gziS/gAAAOEBAAATAAAAAAAAAAAAAAAAAAAA&#10;AABbQ29udGVudF9UeXBlc10ueG1sUEsBAi0AFAAGAAgAAAAhADj9If/WAAAAlAEAAAsAAAAAAAAA&#10;AAAAAAAALwEAAF9yZWxzLy5yZWxzUEsBAi0AFAAGAAgAAAAhACxbrHWsAgAAIgYAAA4AAAAAAAAA&#10;AAAAAAAALgIAAGRycy9lMm9Eb2MueG1sUEsBAi0AFAAGAAgAAAAhANfgTs/dAAAACAEAAA8AAAAA&#10;AAAAAAAAAAAABgUAAGRycy9kb3ducmV2LnhtbFBLBQYAAAAABAAEAPMAAAAQBgAAAAA=&#10;" fillcolor="#dbe5f1 [660]" strokecolor="#dbe5f1 [660]" strokeweight="2pt">
                <v:textbox>
                  <w:txbxContent>
                    <w:p w:rsidR="00CB48C7" w:rsidRDefault="00723C6B" w:rsidP="00CB48C7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01-01-2019</w:t>
                      </w:r>
                    </w:p>
                  </w:txbxContent>
                </v:textbox>
              </v:shape>
            </w:pict>
          </mc:Fallback>
        </mc:AlternateContent>
      </w:r>
      <w:r w:rsidR="009D122B" w:rsidRPr="00104F64">
        <w:rPr>
          <w:rFonts w:asciiTheme="minorHAnsi" w:hAnsi="Calibri" w:cstheme="minorBidi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C9ED0" wp14:editId="03756A35">
                <wp:simplePos x="0" y="0"/>
                <wp:positionH relativeFrom="column">
                  <wp:posOffset>4043680</wp:posOffset>
                </wp:positionH>
                <wp:positionV relativeFrom="paragraph">
                  <wp:posOffset>29474</wp:posOffset>
                </wp:positionV>
                <wp:extent cx="1577975" cy="275590"/>
                <wp:effectExtent l="0" t="0" r="22225" b="1016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CB48C7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31-12-2020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2" type="#_x0000_t202" style="position:absolute;margin-left:318.4pt;margin-top:2.3pt;width:124.2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I6rAIAACIGAAAOAAAAZHJzL2Uyb0RvYy54bWzEVNtqGzEQfS/0H4Tem7VNHMcm6+A6pBTS&#10;JDQpeZa1UiwqaVRJ9q779R1pL7k0UCiFvuxKc9WcmTln543RZC98UGBLOj4aUSIsh0rZx5J+u7/8&#10;cEpJiMxWTIMVJT2IQM+X79+d1W4hJrAFXQlPMIgNi9qVdBujWxRF4FthWDgCJywqJXjDIl79Y1F5&#10;VmN0o4vJaHRS1OAr54GLEFB60SrpMseXUvB4I2UQkeiS4tti/vr83aRvsTxji0fP3Fbx7hnsL15h&#10;mLKYdAh1wSIjO69+C2UU9xBAxiMOpgApFRe5BqxmPHpVzd2WOZFrQXCCG2AK/y4sv97feqKqks4p&#10;scxgi9ZMNYxUgkTRRCDzhFHtwgJN7xwax+YjNNjrXh5QmEpvpDfpj0UR1CPahwFhjER4cprOZvPZ&#10;lBKOuslsOp3nFhRP3s6H+EmAIelQUo8dzMCy/VWI+BI07U1SsgBaVZdK63xJUyPW2pM9w34zzoWN&#10;4+yud+YLVK0c52bUdR7FOB+t+LQXY4o8fylSTvgiibb/Iy++KSUuUiNawPMpHrRIz9H2q5DYRoR4&#10;kusdCngJRQtgtk5uEoEbHFugXjlqxK916myTm8iLNTiO/pxx8MhZwcbB2SgL/q0A1fchc2vfV9/W&#10;nMqPzabJs3vSz+IGqgOOqId20YPjlwrn6IqFeMs8bjZOJbJVvMGP1FCXFLoTJVvwP9+SJ3tcONRS&#10;UiNTlDT82DEvKNGfLa7ifHx8nKglX46nswle/HPN5rnG7swacDjHyIuO52Oyj7o/Sg/mAUltlbKi&#10;ilmOuUsa++M6tvyFpMjFapWNkEwci1f2zvEUOqGctuS+eWDedauU1vkaek5hi1cb1domTwurXQSp&#10;8rolnFtUO/yRiPJSdKSZmO75PVs9UfvyFwAAAP//AwBQSwMEFAAGAAgAAAAhAJxw9J7cAAAACAEA&#10;AA8AAABkcnMvZG93bnJldi54bWxMj01Lw0AQhu+C/2EZwYvYXa2GJWZTRPAkBa0Fr9PsmITuR5rd&#10;NvHfO57s8eUdnveZajV7J040pj4GA3cLBYJCE20fWgPbz9dbDSJlDBZdDGTghxKs6suLCksbp/BB&#10;p01uBUNCKtFAl/NQSpmajjymRRwocPcdR4+Z49hKO+LEcO/kvVKF9NgHXuhwoJeOmv3m6A0Uk3I3&#10;2/X+/aC/1ti7Fnt6OxhzfTU/P4HINOf/Y/jTZ3Wo2WkXj8Em4ZixLFg9G3goQHCv9eMSxI6zViDr&#10;Sp4/UP8CAAD//wMAUEsBAi0AFAAGAAgAAAAhALaDOJL+AAAA4QEAABMAAAAAAAAAAAAAAAAAAAAA&#10;AFtDb250ZW50X1R5cGVzXS54bWxQSwECLQAUAAYACAAAACEAOP0h/9YAAACUAQAACwAAAAAAAAAA&#10;AAAAAAAvAQAAX3JlbHMvLnJlbHNQSwECLQAUAAYACAAAACEAmlvCOqwCAAAiBgAADgAAAAAAAAAA&#10;AAAAAAAuAgAAZHJzL2Uyb0RvYy54bWxQSwECLQAUAAYACAAAACEAnHD0ntwAAAAIAQAADwAAAAAA&#10;AAAAAAAAAAAGBQAAZHJzL2Rvd25yZXYueG1sUEsFBgAAAAAEAAQA8wAAAA8GAAAAAA==&#10;" fillcolor="#dbe5f1 [660]" strokecolor="#dbe5f1 [660]" strokeweight="2pt">
                <v:textbox>
                  <w:txbxContent>
                    <w:p w:rsidR="00CB48C7" w:rsidRDefault="00723C6B" w:rsidP="00CB48C7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31-12-2020</w:t>
                      </w:r>
                    </w:p>
                  </w:txbxContent>
                </v:textbox>
              </v:shape>
            </w:pict>
          </mc:Fallback>
        </mc:AlternateContent>
      </w:r>
      <w:r w:rsidR="00F369C4" w:rsidRPr="00104F64">
        <w:rPr>
          <w:rFonts w:asciiTheme="minorHAnsi" w:hAnsi="Calibri" w:cstheme="minorBidi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82229" wp14:editId="7DC34D7E">
                <wp:simplePos x="0" y="0"/>
                <wp:positionH relativeFrom="column">
                  <wp:posOffset>6350</wp:posOffset>
                </wp:positionH>
                <wp:positionV relativeFrom="paragraph">
                  <wp:posOffset>29474</wp:posOffset>
                </wp:positionV>
                <wp:extent cx="1673225" cy="275590"/>
                <wp:effectExtent l="0" t="0" r="22225" b="1016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8C7" w:rsidRDefault="00723C6B" w:rsidP="00CB48C7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29-12-2019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3" type="#_x0000_t202" style="position:absolute;margin-left:.5pt;margin-top:2.3pt;width:131.75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TeqwIAACIGAAAOAAAAZHJzL2Uyb0RvYy54bWzEVNtOGzEQfa/Uf7D8XjZJCYGIDUqDqCpR&#10;QIWKZ8drE6u2x7Wd7Iav79h74VKkSlWlvuzac/WcmTmnZ43RZCd8UGBLOj4YUSIsh0rZh5J+v7v4&#10;cExJiMxWTIMVJd2LQM8W79+d1m4uJrABXQlPMIgN89qVdBOjmxdF4BthWDgAJywqJXjDIl79Q1F5&#10;VmN0o4vJaHRU1OAr54GLEFB63irpIseXUvB4LWUQkeiS4tti/vr8XadvsThl8wfP3Ebx7hnsL15h&#10;mLKYdAh1ziIjW69+C2UU9xBAxgMOpgApFRe5BqxmPHpVze2GOZFrQXCCG2AK/y4sv9rdeKKqks4o&#10;scxgi1ZMNYxUgkTRRCCzhFHtwhxNbx0ax+YTNNjrXh5QmEpvpDfpj0UR1CPa+wFhjER4cjqafZxM&#10;ppRw1E1m0+lJbkHx5O18iJ8FGJIOJfXYwQws212GiC9B094kJQugVXWhtM6XNDVipT3ZMew341zY&#10;OM7uemu+QtXKcW5GXedRjPPRio97MabI85ci5YQvkmj7P/Lim1LiIjWiBTyf4l6L9BxtvwmJbUSI&#10;J7neoYCXULQAZuvkJhG4wbEF6pWjRvxap842uYm8WIPj6M8ZB4+cFWwcnI2y4N8KUP0YMrf2ffVt&#10;zan82Kybbna7GV1DtccR9dAuenD8QuEcXbIQb5jHzcapRLaK1/iRGuqSQneiZAP+8S15sseFQy0l&#10;NTJFScPPLfOCEv3F4iqejA8PE7Xky+F0NsGLf65ZP9fYrVkBDucYedHxfEz2UfdH6cHcI6ktU1ZU&#10;Mcsxd0ljf1zFlr+QFLlYLrMRkolj8dLeOp5CJ5TTltw198y7bpXSOl9Bzyls/mqjWtvkaWG5jSBV&#10;XreEc4tqhz8SUV6KjjQT0z2/Z6snal/8AgAA//8DAFBLAwQUAAYACAAAACEAYPlOltoAAAAGAQAA&#10;DwAAAGRycy9kb3ducmV2LnhtbEyPTUvDQBCG74L/YRnBi9hdSw0hZlNE8CQFbQtep9kxWbofaXbb&#10;xH/veNLjwzu87zP1evZOXGhMNgYNDwsFgkIbjQ2dhv3u9b4EkTIGgy4G0vBNCdbN9VWNlYlT+KDL&#10;NneCS0KqUEOf81BJmdqePKZFHChw9hVHj5lx7KQZceJy7+RSqUJ6tIEXehzopaf2uD17DcWk3N1+&#10;c3w/lZ8btK5DS28nrW9v5ucnEJnm/HcMv/qsDg07HeI5mCQcM3+SNawKEJwui9UjiANzqUA2tfyv&#10;3/wAAAD//wMAUEsBAi0AFAAGAAgAAAAhALaDOJL+AAAA4QEAABMAAAAAAAAAAAAAAAAAAAAAAFtD&#10;b250ZW50X1R5cGVzXS54bWxQSwECLQAUAAYACAAAACEAOP0h/9YAAACUAQAACwAAAAAAAAAAAAAA&#10;AAAvAQAAX3JlbHMvLnJlbHNQSwECLQAUAAYACAAAACEAwPTk3qsCAAAiBgAADgAAAAAAAAAAAAAA&#10;AAAuAgAAZHJzL2Uyb0RvYy54bWxQSwECLQAUAAYACAAAACEAYPlOltoAAAAGAQAADwAAAAAAAAAA&#10;AAAAAAAFBQAAZHJzL2Rvd25yZXYueG1sUEsFBgAAAAAEAAQA8wAAAAwGAAAAAA==&#10;" fillcolor="#dbe5f1 [660]" strokecolor="#dbe5f1 [660]" strokeweight="2pt">
                <v:textbox>
                  <w:txbxContent>
                    <w:p w:rsidR="00CB48C7" w:rsidRDefault="00723C6B" w:rsidP="00CB48C7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29-12-2019</w:t>
                      </w:r>
                    </w:p>
                  </w:txbxContent>
                </v:textbox>
              </v:shape>
            </w:pict>
          </mc:Fallback>
        </mc:AlternateContent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CB48C7" w:rsidRPr="009D122B" w:rsidRDefault="009D122B" w:rsidP="00104F64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       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Apoio financeiro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             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Apoio financeiro</w:t>
      </w:r>
    </w:p>
    <w:p w:rsidR="00287273" w:rsidRPr="00CB48C7" w:rsidRDefault="009D122B" w:rsidP="009D122B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Custo total elegível</w:t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       </w:t>
      </w:r>
      <w:proofErr w:type="gramStart"/>
      <w:r w:rsidR="009A36CA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da</w:t>
      </w:r>
      <w:proofErr w:type="gramEnd"/>
      <w:r w:rsidR="009A36CA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Uniã</w:t>
      </w: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o Europeia 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ab/>
      </w:r>
      <w:proofErr w:type="gramStart"/>
      <w:r w:rsidR="009A36CA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pú</w:t>
      </w:r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blico</w:t>
      </w:r>
      <w:proofErr w:type="gramEnd"/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nac</w:t>
      </w:r>
      <w:proofErr w:type="spellEnd"/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./</w:t>
      </w:r>
      <w:proofErr w:type="spellStart"/>
      <w:proofErr w:type="gramStart"/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reg</w:t>
      </w:r>
      <w:proofErr w:type="spellEnd"/>
      <w:proofErr w:type="gramEnd"/>
      <w:r w:rsidR="00CB48C7"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.</w:t>
      </w:r>
    </w:p>
    <w:p w:rsidR="00CB48C7" w:rsidRDefault="00104F64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  <w:r w:rsidRPr="009D122B"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ACB00" wp14:editId="606A8847">
                <wp:simplePos x="0" y="0"/>
                <wp:positionH relativeFrom="column">
                  <wp:posOffset>2033006</wp:posOffset>
                </wp:positionH>
                <wp:positionV relativeFrom="paragraph">
                  <wp:posOffset>38100</wp:posOffset>
                </wp:positionV>
                <wp:extent cx="1664335" cy="275590"/>
                <wp:effectExtent l="0" t="0" r="12065" b="1016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2B" w:rsidRDefault="00723C6B" w:rsidP="00104F64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2.328.357,52€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4" type="#_x0000_t202" style="position:absolute;margin-left:160.1pt;margin-top:3pt;width:131.0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6nrQIAACQGAAAOAAAAZHJzL2Uyb0RvYy54bWzEVNtqGzEQfS/0H4Tem7UdOxeTdXAdUgpp&#10;EpqUPMtaKRaVNKoke9f9+o60l1waKJRCX3aluWrOzJyz88ZoshM+KLAlHR+MKBGWQ6XsY0m/3V9+&#10;OKEkRGYrpsGKku5FoOeL9+/OajcXE9iAroQnGMSGee1KuonRzYsi8I0wLByAExaVErxhEa/+sag8&#10;qzG60cVkNDoqavCV88BFCCi9aJV0keNLKXi8kTKISHRJ8W0xf33+rtO3WJyx+aNnbqN49wz2F68w&#10;TFlMOoS6YJGRrVe/hTKKewgg4wEHU4CUiotcA1YzHr2q5m7DnMi1IDjBDTCFfxeWX+9uPVEV9m5C&#10;iWUGe7RiqmGkEiSKJgJBBaJUuzBH4zuH5rH5CA169PKAwlR8I71JfyyLoB7x3g8YYyjCk9PR0fTw&#10;cEYJR93keDY7zU0onrydD/GTAEPSoaQee5ihZburEPElaNqbpGQBtKouldb5kuZGrLQnO4YdZ5wL&#10;G8fZXW/NF6haOU7OqOs9inFCWvFJL8YUeQJTpJzwRRJt/0defFNKXKRGtIDnU9xrkZ6j7VchsZEI&#10;8STXOxTwEooWwGyd3CQCNzi2QL1y1Ihf69TZJjeRV2twHP054+CRs4KNg7NRFvxbAarvQ+bWvq++&#10;rTmVH5t1k6f3pJ/FNVR7HFEP7aoHxy8VztEVC/GWedxtnErkq3iDH6mhLil0J0o24H++JU/2uHKo&#10;paRGrihp+LFlXlCiP1tcxtPxdJrIJV+ms+MJXvxzzfq5xm7NCnA4x8iMjudjso+6P0oP5gFpbZmy&#10;oopZjrlLGvvjKrYMhrTIxXKZjZBOHItX9s7xFDqhnLbkvnlg3nWrlPb5GnpWYfNXG9XaJk8Ly20E&#10;qfK6JZxbVDv8kYryUnS0mbju+T1bPZH74hcAAAD//wMAUEsDBBQABgAIAAAAIQCyAeUv3gAAAAgB&#10;AAAPAAAAZHJzL2Rvd25yZXYueG1sTI9NS8NAEIbvgv9hGcGL2F3TWtKYTRHBkxS0FnqdZsckdD/S&#10;7LaJ/97xpMfhfXnmecv15Ky40BC74DU8zBQI8nUwnW807D5f73MQMaE3aIMnDd8UYV1dX5VYmDD6&#10;D7psUyMY4mOBGtqU+kLKWLfkMM5CT56zrzA4THwOjTQDjgx3VmZKLaXDzvOHFnt6aak+bs9Ow3JU&#10;9m63Ob6f8v0GO9tgR28nrW9vpucnEImm9FeGX31Wh4qdDuHsTRRWwzxTGVcZxpM4f8yzOYiDhsVq&#10;AbIq5f8B1Q8AAAD//wMAUEsBAi0AFAAGAAgAAAAhALaDOJL+AAAA4QEAABMAAAAAAAAAAAAAAAAA&#10;AAAAAFtDb250ZW50X1R5cGVzXS54bWxQSwECLQAUAAYACAAAACEAOP0h/9YAAACUAQAACwAAAAAA&#10;AAAAAAAAAAAvAQAAX3JlbHMvLnJlbHNQSwECLQAUAAYACAAAACEAl5Oep60CAAAkBgAADgAAAAAA&#10;AAAAAAAAAAAuAgAAZHJzL2Uyb0RvYy54bWxQSwECLQAUAAYACAAAACEAsgHlL94AAAAIAQAADwAA&#10;AAAAAAAAAAAAAAAHBQAAZHJzL2Rvd25yZXYueG1sUEsFBgAAAAAEAAQA8wAAABIGAAAAAA==&#10;" fillcolor="#dbe5f1 [660]" strokecolor="#dbe5f1 [660]" strokeweight="2pt">
                <v:textbox>
                  <w:txbxContent>
                    <w:p w:rsidR="009D122B" w:rsidRDefault="00723C6B" w:rsidP="00104F64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2.328.357,52€</w:t>
                      </w:r>
                    </w:p>
                  </w:txbxContent>
                </v:textbox>
              </v:shape>
            </w:pict>
          </mc:Fallback>
        </mc:AlternateContent>
      </w:r>
      <w:r w:rsidR="009D122B" w:rsidRPr="009D122B"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10C81" wp14:editId="53B9AF7E">
                <wp:simplePos x="0" y="0"/>
                <wp:positionH relativeFrom="column">
                  <wp:posOffset>-18415</wp:posOffset>
                </wp:positionH>
                <wp:positionV relativeFrom="paragraph">
                  <wp:posOffset>38364</wp:posOffset>
                </wp:positionV>
                <wp:extent cx="1673225" cy="275590"/>
                <wp:effectExtent l="0" t="0" r="22225" b="1016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2B" w:rsidRDefault="00723C6B" w:rsidP="009D122B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4.656.715,03€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5" type="#_x0000_t202" style="position:absolute;margin-left:-1.45pt;margin-top:3pt;width:131.7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OFqwIAACQGAAAOAAAAZHJzL2Uyb0RvYy54bWzEVFlvEzEQfkfiP1h+p5ssDW2jbqqQqgip&#10;tBUt6rPjtRsL22NsJ7vh1zP2Hj2ohISQeNkdzz3fHKdnrdFkJ3xQYCs6PZhQIiyHWtmHin67u3h3&#10;TEmIzNZMgxUV3YtAzxZv35w2bi5K2ICuhSfoxIZ54yq6idHNiyLwjTAsHIATFoUSvGERn/6hqD1r&#10;0LvRRTmZfCga8LXzwEUIyD3vhHSR/UspeLyWMohIdEUxt5i/Pn/X6VssTtn8wTO3UbxPg/1FFoYp&#10;i0FHV+csMrL16jdXRnEPAWQ84GAKkFJxkWvAaqaTF9XcbpgTuRYEJ7gRpvDv3PKr3Y0nqsbeTSmx&#10;zGCPVky1jNSCRNFGIChAlBoX5qh861A9th+hRYuBH5CZim+lN+mPZRGUI977EWN0RXgy+nD0vixn&#10;lHCUlUez2UluQvFo7XyInwQYkoiKeuxhhpbtLkPETFB1UEnBAmhVXyit8yPNjVhpT3YMO844FzZO&#10;s7nemi9Qd3ycnEnfe2TjhHTs44GNIfIEJk854LMg2v6PuJhTClykRnSAZyrutUjpaPtVSGwkQlzm&#10;escCnkPRAZi1k5lE4EbDDqgXhhrx64x63WQm8mqNhpM/RxwtclSwcTQ2yoJ/zUH9fYzc6Q/VdzWn&#10;8mO7bvP0ngyzuIZ6jyPqoVv14PiFwjm6ZCHeMI+7jVOJ9ype40dqaCoKPUXJBvzP1/hJH1cOpZQ0&#10;eCsqGn5smReU6M8Wl/FkeniYjkt+HM6OSnz4p5L1U4ndmhXgcOK+YXaZTPpRD6T0YO7xrC1TVBQx&#10;yzF2ReNArmJ3wfAscrFcZiU8J47FS3vreHKdUE5bctfeM+/6VUr7fAXDVWHzFxvV6SZLC8ttBKny&#10;uiWcO1R7/PEU5aXoz2a6dU/fWevxuC9+AQAA//8DAFBLAwQUAAYACAAAACEADzrsKNwAAAAHAQAA&#10;DwAAAGRycy9kb3ducmV2LnhtbEyPTUvDQBCG74L/YZmCF2l3DSW0MZsigicpaFvwOs1Ok9D9SLPb&#10;Jv57x5Meh/fleZ8pN5Oz4kZD7ILX8LRQIMjXwXS+0XDYv81XIGJCb9AGTxq+KcKmur8rsTBh9J90&#10;26VGMMTHAjW0KfWFlLFuyWFchJ48Z6cwOEx8Do00A44Md1ZmSuXSYed5ocWeXluqz7ur05CPyj4e&#10;tuePy+pri51tsKP3i9YPs+nlGUSiKf2V4Vef1aFip2O4ehOF1TDP1txkFn/EcZarHMRRw3K9BFmV&#10;8r9/9QMAAP//AwBQSwECLQAUAAYACAAAACEAtoM4kv4AAADhAQAAEwAAAAAAAAAAAAAAAAAAAAAA&#10;W0NvbnRlbnRfVHlwZXNdLnhtbFBLAQItABQABgAIAAAAIQA4/SH/1gAAAJQBAAALAAAAAAAAAAAA&#10;AAAAAC8BAABfcmVscy8ucmVsc1BLAQItABQABgAIAAAAIQBlhwOFqwIAACQGAAAOAAAAAAAAAAAA&#10;AAAAAC4CAABkcnMvZTJvRG9jLnhtbFBLAQItABQABgAIAAAAIQAPOuwo3AAAAAcBAAAPAAAAAAAA&#10;AAAAAAAAAAUFAABkcnMvZG93bnJldi54bWxQSwUGAAAAAAQABADzAAAADgYAAAAA&#10;" fillcolor="#dbe5f1 [660]" strokecolor="#dbe5f1 [660]" strokeweight="2pt">
                <v:textbox>
                  <w:txbxContent>
                    <w:p w:rsidR="009D122B" w:rsidRDefault="00723C6B" w:rsidP="009D122B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4.656.715,03€</w:t>
                      </w:r>
                    </w:p>
                  </w:txbxContent>
                </v:textbox>
              </v:shape>
            </w:pict>
          </mc:Fallback>
        </mc:AlternateContent>
      </w:r>
      <w:r w:rsidR="009D122B" w:rsidRPr="009D122B">
        <w:rPr>
          <w:rFonts w:asciiTheme="minorHAnsi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E64A5" wp14:editId="12B7C8B0">
                <wp:simplePos x="0" y="0"/>
                <wp:positionH relativeFrom="column">
                  <wp:posOffset>4017645</wp:posOffset>
                </wp:positionH>
                <wp:positionV relativeFrom="paragraph">
                  <wp:posOffset>38364</wp:posOffset>
                </wp:positionV>
                <wp:extent cx="1577975" cy="275590"/>
                <wp:effectExtent l="0" t="0" r="22225" b="1016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5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2B" w:rsidRDefault="00723C6B" w:rsidP="009D122B">
                            <w:r w:rsidRPr="00B9543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2.328.357,51€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6" type="#_x0000_t202" style="position:absolute;margin-left:316.35pt;margin-top:3pt;width:124.2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fYqwIAACUGAAAOAAAAZHJzL2Uyb0RvYy54bWzEVNtuEzEQfUfiHyy/001CQ5qomyqkKkIq&#10;bUWL+ux47cbC9hjbyW74esbeSy9UQkJIvOzac/WcmTmnZ43RZC98UGBLOj4aUSIsh0rZh5J+u7t4&#10;d0JJiMxWTIMVJT2IQM+Wb9+c1m4hJrAFXQlPMIgNi9qVdBujWxRF4FthWDgCJywqJXjDIl79Q1F5&#10;VmN0o4vJaPShqMFXzgMXIaD0vFXSZY4vpeDxWsogItElxbfF/PX5u0nfYnnKFg+eua3i3TPYX7zC&#10;MGUx6RDqnEVGdl79Fsoo7iGAjEccTAFSKi5yDVjNePSimtstcyLXguAEN8AU/l1YfrW/8URV2Lv3&#10;lFhmsEdrphpGKkGiaCIQVCBKtQsLNL51aB6bj9CgRy8PKEzFN9Kb9MeyCOoR78OAMYYiPDlNZ7P5&#10;bEoJR91kNp3OcxOKR2/nQ/wkwJB0KKnHHmZo2f4yRHwJmvYmKVkAraoLpXW+pLkRa+3JnmHHGefC&#10;xnF21zvzBapWjpMz6nqPYpyQVnzSizFFnsAUKSd8lkTb/5EX35QSF6kRLeD5FA9apOdo+1VIbCRC&#10;PMn1DgU8h6IFMFsnN4nADY4tUC8cNeLXOnW2yU3k1RocR3/OOHjkrGDj4GyUBf9agOr7kLm176tv&#10;a07lx2bTtNOb25lEG6gOOKMe2l0Pjl8oHKRLFuIN87jcOJZIWPEaP1JDXVLoTpRswf98TZ7scedQ&#10;S0mNZFHS8GPHvKBEf7a4jfPx8XFil3w5ns4mePFPNZunGrsza8DpHCM1Op6PyT7q/ig9mHvktVXK&#10;iipmOeYuaeyP69hSGPIiF6tVNkI+cSxe2lvHU+gEc1qTu+aeedftUlroK+hphS1erFRrmzwtrHYR&#10;pMr79ohq1wDkorwVHW8msnt6z1aP7L78BQAA//8DAFBLAwQUAAYACAAAACEAvexXmt4AAAAIAQAA&#10;DwAAAGRycy9kb3ducmV2LnhtbEyPT0vDQBDF74LfYRnBi7SbxlJjzKaI4EkKWgu9TrNjsnT/pNlt&#10;E7+940lv83iP37xXrSdnxYWGaIJXsJhnIMg3QRvfKth9vs4KEDGh12iDJwXfFGFdX19VWOow+g+6&#10;bFMrGOJjiQq6lPpSyth05DDOQ0+eva8wOEwsh1bqAUeGOyvzLFtJh8bzhw57eumoOW7PTsFqzOzd&#10;bnN8PxX7DRrboqG3k1K3N9PzE4hEU/oLw299rg41dzqEs9dRWGbc5w8c5YMnsV8UixzEQcHycQmy&#10;ruT/AfUPAAAA//8DAFBLAQItABQABgAIAAAAIQC2gziS/gAAAOEBAAATAAAAAAAAAAAAAAAAAAAA&#10;AABbQ29udGVudF9UeXBlc10ueG1sUEsBAi0AFAAGAAgAAAAhADj9If/WAAAAlAEAAAsAAAAAAAAA&#10;AAAAAAAALwEAAF9yZWxzLy5yZWxzUEsBAi0AFAAGAAgAAAAhAJOY59irAgAAJQYAAA4AAAAAAAAA&#10;AAAAAAAALgIAAGRycy9lMm9Eb2MueG1sUEsBAi0AFAAGAAgAAAAhAL3sV5reAAAACAEAAA8AAAAA&#10;AAAAAAAAAAAABQUAAGRycy9kb3ducmV2LnhtbFBLBQYAAAAABAAEAPMAAAAQBgAAAAA=&#10;" fillcolor="#dbe5f1 [660]" strokecolor="#dbe5f1 [660]" strokeweight="2pt">
                <v:textbox>
                  <w:txbxContent>
                    <w:p w:rsidR="009D122B" w:rsidRDefault="00723C6B" w:rsidP="009D122B">
                      <w:r w:rsidRPr="00B95430">
                        <w:rPr>
                          <w:rFonts w:hAnsi="Calibri"/>
                          <w:color w:val="000000" w:themeColor="text1"/>
                          <w:kern w:val="24"/>
                        </w:rPr>
                        <w:t>2.328.357,51€</w:t>
                      </w:r>
                    </w:p>
                  </w:txbxContent>
                </v:textbox>
              </v:shape>
            </w:pict>
          </mc:Fallback>
        </mc:AlternateContent>
      </w:r>
    </w:p>
    <w:p w:rsidR="00CB48C7" w:rsidRDefault="00CB48C7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22"/>
          <w:szCs w:val="22"/>
        </w:rPr>
      </w:pPr>
    </w:p>
    <w:p w:rsidR="009D122B" w:rsidRDefault="009D122B" w:rsidP="009A36C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</w:pPr>
    </w:p>
    <w:p w:rsidR="009A36CA" w:rsidRPr="009D122B" w:rsidRDefault="009A36CA" w:rsidP="009A36CA">
      <w:pPr>
        <w:pStyle w:val="NormalWeb"/>
        <w:spacing w:before="0" w:beforeAutospacing="0" w:after="0" w:afterAutospacing="0"/>
        <w:rPr>
          <w:b/>
        </w:rPr>
      </w:pPr>
      <w:r w:rsidRP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>Objetivos, atividades e</w:t>
      </w:r>
      <w:r w:rsidR="009D122B">
        <w:rPr>
          <w:rFonts w:asciiTheme="minorHAnsi" w:hAnsi="Calibri" w:cstheme="minorBidi"/>
          <w:b/>
          <w:color w:val="000000" w:themeColor="text1"/>
          <w:kern w:val="24"/>
          <w:sz w:val="22"/>
          <w:szCs w:val="22"/>
        </w:rPr>
        <w:t xml:space="preserve"> resultados esperados/atingidos</w:t>
      </w:r>
    </w:p>
    <w:p w:rsidR="00287273" w:rsidRDefault="00CB48C7">
      <w:r>
        <w:rPr>
          <w:rFonts w:hAnsi="Calibri"/>
          <w:noProof/>
          <w:color w:val="000000" w:themeColor="text1"/>
          <w:kern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0FA6C" wp14:editId="4133C33F">
                <wp:simplePos x="0" y="0"/>
                <wp:positionH relativeFrom="column">
                  <wp:posOffset>6793</wp:posOffset>
                </wp:positionH>
                <wp:positionV relativeFrom="paragraph">
                  <wp:posOffset>54658</wp:posOffset>
                </wp:positionV>
                <wp:extent cx="5607050" cy="974785"/>
                <wp:effectExtent l="0" t="0" r="12700" b="158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974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C6B" w:rsidRDefault="00723C6B" w:rsidP="00723C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Programa Escolhas estrutura-se em três áreas estratégicas de intervençã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:rsidR="00723C6B" w:rsidRDefault="00723C6B" w:rsidP="00723C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a) Educação, Formação e Qualificaçã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o;</w:t>
                            </w:r>
                          </w:p>
                          <w:p w:rsidR="00723C6B" w:rsidRDefault="00723C6B" w:rsidP="00723C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b) Emprego e Empreendedorismo;</w:t>
                            </w:r>
                          </w:p>
                          <w:p w:rsidR="007E0A4E" w:rsidRDefault="00723C6B" w:rsidP="007E0A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c) Dinamização Comunitária, Participação e Cidadania.</w:t>
                            </w:r>
                          </w:p>
                          <w:p w:rsidR="00723C6B" w:rsidRPr="00B95430" w:rsidRDefault="00723C6B" w:rsidP="007E0A4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</w:t>
                            </w: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os 36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projetos </w:t>
                            </w: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apoiados nesta candidatura,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34 </w:t>
                            </w:r>
                            <w:r w:rsidRPr="00B9543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concluíram a sua execuçã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 a 31/12/2020</w:t>
                            </w:r>
                          </w:p>
                          <w:p w:rsidR="00CB48C7" w:rsidRDefault="00CB48C7" w:rsidP="009D122B">
                            <w:pPr>
                              <w:tabs>
                                <w:tab w:val="left" w:pos="3119"/>
                                <w:tab w:val="left" w:pos="6237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7" type="#_x0000_t202" style="position:absolute;margin-left:.55pt;margin-top:4.3pt;width:441.5pt;height:7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u1qQIAACUGAAAOAAAAZHJzL2Uyb0RvYy54bWzEVFtr2zAUfh/sPwi9r3ZC0rShTslSOgZd&#10;W9aOPiuy1IjJOpqkJM5+/Y4k272sMBiDvdhH536+czk7bxtNdsJ5Baaio6OSEmE41Mo8VvTb/eWH&#10;E0p8YKZmGoyo6EF4er54/+5sb+diDBvQtXAEnRg/39uKbkKw86LwfCMa5o/ACoNCCa5hAZ/usagd&#10;26P3Rhfjsjwu9uBq64AL75F7kYV0kfxLKXi4kdKLQHRFMbeQvi591/FbLM7Y/NExu1G8S4P9RRYN&#10;UwaDDq4uWGBk69RvrhrFHXiQ4YhDU4CUiotUA1YzKl9Vc7dhVqRaEBxvB5j8v3PLr3e3jqgae4fw&#10;GNZgj1ZMtYzUggTRBiAoQJT21s9R+c6iemg/QosWPd8jMxbfStfEP5ZFUI4ODwPG6IpwZE6Py1k5&#10;RRFH2elsMjuZRjfFk7V1PnwS0JBIVNRhDxO0bHflQ1btVWIwD1rVl0rr9IhzI1bakR3DjjPOhQmj&#10;ZK63zReoMx8np+x6j2yckMw+6dmYTZrA6Cnl9iKINv8jLuYUAxexERnwRIWDFjEdbb4KiY1EiMep&#10;3qGAl1BkAJN2NJMI3GCYgXplqBG/bNTpRjORVmswLP8ccbBIUcGEwbhRBtxbDurvQ+Ss31efa47l&#10;h3bd5ukdhnEN9QFn1EHedW/5pcJBumI+3DKHy42zhwcr3OBHathXFDqKkg24n2/xoz7uHEop2eOx&#10;qKj/sWVOUKI/G9zG09Fkgm5DekymszE+3HPJ+rnEbJsV4HSO8DRansioH3RPSgfNA961ZYyKImY4&#10;xq5o6MlVyCcM7yIXy2VSwntiWbgyd5ZH1xHmuCb37QNzttuluNDX0J8VNn+1Ulk3WhpYbgNIlfYt&#10;Ap1R7RqAtyhtRXc347F7/k5aT9d98QsAAP//AwBQSwMEFAAGAAgAAAAhAFfY+8vZAAAABwEAAA8A&#10;AABkcnMvZG93bnJldi54bWxMjk1Lw0AQhu+C/2EZwYvYTYqEJWZTRPAkBa0Fr9PsmCzdjzS7beK/&#10;dzzp8Zn35Z2n2SzeiQtNycagoVwVICh00djQa9h/vNwrECljMOhiIA3flGDTXl81WJs4h3e67HIv&#10;eCSkGjUMOY+1lKkbyGNaxZECZ19x8pgZp16aCWce906ui6KSHm3gDwOO9DxQd9ydvYZqLtzdfnt8&#10;O6nPLVrXo6XXk9a3N8vTI4hMS/4rw68+q0PLTod4DiYJx1xyUYOqQHCq1APzgc/VugTZNvK/f/sD&#10;AAD//wMAUEsBAi0AFAAGAAgAAAAhALaDOJL+AAAA4QEAABMAAAAAAAAAAAAAAAAAAAAAAFtDb250&#10;ZW50X1R5cGVzXS54bWxQSwECLQAUAAYACAAAACEAOP0h/9YAAACUAQAACwAAAAAAAAAAAAAAAAAv&#10;AQAAX3JlbHMvLnJlbHNQSwECLQAUAAYACAAAACEABi7btakCAAAlBgAADgAAAAAAAAAAAAAAAAAu&#10;AgAAZHJzL2Uyb0RvYy54bWxQSwECLQAUAAYACAAAACEAV9j7y9kAAAAHAQAADwAAAAAAAAAAAAAA&#10;AAADBQAAZHJzL2Rvd25yZXYueG1sUEsFBgAAAAAEAAQA8wAAAAkGAAAAAA==&#10;" fillcolor="#dbe5f1 [660]" strokecolor="#dbe5f1 [660]" strokeweight="2pt">
                <v:textbox>
                  <w:txbxContent>
                    <w:p w:rsidR="00723C6B" w:rsidRDefault="00723C6B" w:rsidP="00723C6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 Programa Escolhas estrutura-se em três áreas estratégicas de intervençã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o:</w:t>
                      </w:r>
                    </w:p>
                    <w:p w:rsidR="00723C6B" w:rsidRDefault="00723C6B" w:rsidP="00723C6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a) Educação, Formação e Qualificaçã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o;</w:t>
                      </w:r>
                    </w:p>
                    <w:p w:rsidR="00723C6B" w:rsidRDefault="00723C6B" w:rsidP="00723C6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b) Emprego e Empreendedorismo;</w:t>
                      </w:r>
                    </w:p>
                    <w:p w:rsidR="007E0A4E" w:rsidRDefault="00723C6B" w:rsidP="007E0A4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c) Dinamização Comunitária, Participação e Cidadania.</w:t>
                      </w:r>
                    </w:p>
                    <w:p w:rsidR="00723C6B" w:rsidRPr="00B95430" w:rsidRDefault="00723C6B" w:rsidP="007E0A4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</w:t>
                      </w: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os 36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projetos </w:t>
                      </w: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apoiados nesta candidatura,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34 </w:t>
                      </w:r>
                      <w:r w:rsidRPr="00B9543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concluíram a sua execuçã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 a 31/12/2020</w:t>
                      </w:r>
                    </w:p>
                    <w:p w:rsidR="00CB48C7" w:rsidRDefault="00CB48C7" w:rsidP="009D122B">
                      <w:pPr>
                        <w:tabs>
                          <w:tab w:val="left" w:pos="3119"/>
                          <w:tab w:val="left" w:pos="6237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287273" w:rsidRDefault="00287273"/>
    <w:p w:rsidR="00287273" w:rsidRDefault="00287273">
      <w:bookmarkStart w:id="0" w:name="_GoBack"/>
    </w:p>
    <w:bookmarkEnd w:id="0"/>
    <w:p w:rsidR="00287273" w:rsidRDefault="00287273"/>
    <w:p w:rsidR="00287273" w:rsidRDefault="00287273"/>
    <w:sectPr w:rsidR="00287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3"/>
    <w:rsid w:val="00104F64"/>
    <w:rsid w:val="00183F3D"/>
    <w:rsid w:val="00287273"/>
    <w:rsid w:val="00722E60"/>
    <w:rsid w:val="00723C6B"/>
    <w:rsid w:val="007E0A4E"/>
    <w:rsid w:val="009A36CA"/>
    <w:rsid w:val="009D122B"/>
    <w:rsid w:val="00B57D8C"/>
    <w:rsid w:val="00BA29EB"/>
    <w:rsid w:val="00CB48C7"/>
    <w:rsid w:val="00CC49DB"/>
    <w:rsid w:val="00EF175D"/>
    <w:rsid w:val="00F36735"/>
    <w:rsid w:val="00F369C4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7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72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87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72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Madeira</dc:creator>
  <cp:lastModifiedBy>Susana Ribeiro</cp:lastModifiedBy>
  <cp:revision>15</cp:revision>
  <cp:lastPrinted>2021-07-05T13:26:00Z</cp:lastPrinted>
  <dcterms:created xsi:type="dcterms:W3CDTF">2021-06-30T15:17:00Z</dcterms:created>
  <dcterms:modified xsi:type="dcterms:W3CDTF">2021-07-06T17:48:00Z</dcterms:modified>
</cp:coreProperties>
</file>